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DD" w:rsidRPr="00F12FDD" w:rsidRDefault="00F12FDD" w:rsidP="00F12FD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для газификации индивидуального жилого дома, дополнительной установки или переноса газового оборудования</w:t>
      </w:r>
    </w:p>
    <w:p w:rsidR="00F12FDD" w:rsidRPr="00F12FDD" w:rsidRDefault="00F12FDD" w:rsidP="00F12FD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(согласно п. 69 Постановления Правительства РФ от 30.12.2013 года № 1314) </w:t>
      </w:r>
    </w:p>
    <w:p w:rsidR="00F12FDD" w:rsidRPr="00F12FDD" w:rsidRDefault="00F12FDD" w:rsidP="00F12FD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заявка о подключении (технологическом присоединении) </w:t>
      </w: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>копия правоустанавливающих документов на земельный участок</w:t>
      </w: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копии правоустанавливающих документов на строение </w:t>
      </w: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>ситуационный план расположения земельного участка с привязкой к территории населенного пункта</w:t>
      </w: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>расчет максимального часового расхода газа (не прилагается, если планируемый максимальный часовой расход газа не более  5 м</w:t>
      </w: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</w:rPr>
        <w:t>3</w:t>
      </w: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>/час)</w:t>
      </w:r>
    </w:p>
    <w:p w:rsidR="00F12FDD" w:rsidRPr="00F12FDD" w:rsidRDefault="00F12FDD" w:rsidP="00F12FDD">
      <w:pPr>
        <w:numPr>
          <w:ilvl w:val="0"/>
          <w:numId w:val="1"/>
        </w:numPr>
        <w:tabs>
          <w:tab w:val="num" w:pos="284"/>
        </w:tabs>
        <w:spacing w:after="0" w:line="216" w:lineRule="auto"/>
        <w:ind w:left="284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12FDD">
        <w:rPr>
          <w:rFonts w:ascii="Times New Roman" w:eastAsia="Times New Roman" w:hAnsi="Times New Roman" w:cs="Times New Roman"/>
          <w:spacing w:val="-8"/>
          <w:sz w:val="24"/>
          <w:szCs w:val="24"/>
        </w:rPr>
        <w:t>копия нотариально заверенной доверенности или иного документа, подтверждающего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</w:p>
    <w:p w:rsidR="00F12FDD" w:rsidRPr="00F12FDD" w:rsidRDefault="00F12FDD" w:rsidP="00F12FDD">
      <w:pPr>
        <w:spacing w:after="0" w:line="21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B58" w:rsidRPr="00F12FDD" w:rsidRDefault="00F30B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0B58" w:rsidRPr="00F1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DD"/>
    <w:rsid w:val="00F12FDD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D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D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ehristoforova</dc:creator>
  <cp:lastModifiedBy>ehristoforova</cp:lastModifiedBy>
  <cp:revision>1</cp:revision>
  <dcterms:created xsi:type="dcterms:W3CDTF">2021-08-09T11:40:00Z</dcterms:created>
  <dcterms:modified xsi:type="dcterms:W3CDTF">2021-08-09T11:41:00Z</dcterms:modified>
</cp:coreProperties>
</file>